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44" w:rsidRPr="00990D44" w:rsidRDefault="00990D44" w:rsidP="00990D44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990D44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990D44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9624/2016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990D44">
        <w:rPr>
          <w:rFonts w:ascii="Arial" w:eastAsia="Times New Roman" w:hAnsi="Arial" w:cs="Arial"/>
          <w:sz w:val="18"/>
          <w:szCs w:val="18"/>
          <w:lang w:eastAsia="pt-BR"/>
        </w:rPr>
        <w:t xml:space="preserve">  OBJETO: MEDICAMENTOS INJETÁVEIS P/ ATENDER MANDADOS </w:t>
      </w:r>
      <w:proofErr w:type="gramStart"/>
      <w:r w:rsidRPr="00990D44">
        <w:rPr>
          <w:rFonts w:ascii="Arial" w:eastAsia="Times New Roman" w:hAnsi="Arial" w:cs="Arial"/>
          <w:sz w:val="18"/>
          <w:szCs w:val="18"/>
          <w:lang w:eastAsia="pt-BR"/>
        </w:rPr>
        <w:t>JUDICIAIS  DOS</w:t>
      </w:r>
      <w:proofErr w:type="gramEnd"/>
      <w:r w:rsidRPr="00990D44">
        <w:rPr>
          <w:rFonts w:ascii="Arial" w:eastAsia="Times New Roman" w:hAnsi="Arial" w:cs="Arial"/>
          <w:sz w:val="18"/>
          <w:szCs w:val="18"/>
          <w:lang w:eastAsia="pt-BR"/>
        </w:rPr>
        <w:t xml:space="preserve"> ITENS CONSTANTES DO PRESENTE REGISTRO DE PREÇOS, ESTÃO DISPONÍVEIS NA HOME PAGE WWW.PRAIAGRANDE.SP.GOV.BR COMO TAMBÉM PUBLICADO NO D.O.E, DE 04/08/2016  PODER EXECUTIVO, SEÇÃO I E, CONFORME INFORMAÇÃO DA COMISSÃO DE PREÇOS, NO </w:t>
      </w:r>
      <w:r>
        <w:rPr>
          <w:rFonts w:ascii="Arial" w:eastAsia="Times New Roman" w:hAnsi="Arial" w:cs="Arial"/>
          <w:sz w:val="18"/>
          <w:szCs w:val="18"/>
          <w:lang w:eastAsia="pt-BR"/>
        </w:rPr>
        <w:t>PERÍODO COMPREENDIDO ENTRE 08/01/2017 E 07/04</w:t>
      </w:r>
      <w:bookmarkStart w:id="0" w:name="_GoBack"/>
      <w:bookmarkEnd w:id="0"/>
      <w:r w:rsidRPr="00990D44">
        <w:rPr>
          <w:rFonts w:ascii="Arial" w:eastAsia="Times New Roman" w:hAnsi="Arial" w:cs="Arial"/>
          <w:sz w:val="18"/>
          <w:szCs w:val="18"/>
          <w:lang w:eastAsia="pt-BR"/>
        </w:rPr>
        <w:t xml:space="preserve">/2017: NÃO OCORREU REEQUILÍBRIO ECONOMICO FINANCEIRO DE NENHUM DOS ITENS. </w:t>
      </w:r>
    </w:p>
    <w:p w:rsidR="00324D3B" w:rsidRPr="00990D44" w:rsidRDefault="00324D3B" w:rsidP="00990D44"/>
    <w:sectPr w:rsidR="00324D3B" w:rsidRPr="00990D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33A4A"/>
    <w:rsid w:val="00085708"/>
    <w:rsid w:val="0009472C"/>
    <w:rsid w:val="000C4390"/>
    <w:rsid w:val="00117208"/>
    <w:rsid w:val="00163C7B"/>
    <w:rsid w:val="001F3950"/>
    <w:rsid w:val="00214C7E"/>
    <w:rsid w:val="002347D4"/>
    <w:rsid w:val="00244E5E"/>
    <w:rsid w:val="00274C45"/>
    <w:rsid w:val="002E7F55"/>
    <w:rsid w:val="00324D3B"/>
    <w:rsid w:val="0037373E"/>
    <w:rsid w:val="003A7221"/>
    <w:rsid w:val="003B2406"/>
    <w:rsid w:val="003D730D"/>
    <w:rsid w:val="0047104F"/>
    <w:rsid w:val="004D04D1"/>
    <w:rsid w:val="005265FF"/>
    <w:rsid w:val="0058053E"/>
    <w:rsid w:val="005878DC"/>
    <w:rsid w:val="005B0968"/>
    <w:rsid w:val="00612E9A"/>
    <w:rsid w:val="006154EB"/>
    <w:rsid w:val="00633671"/>
    <w:rsid w:val="00646E21"/>
    <w:rsid w:val="006879E1"/>
    <w:rsid w:val="006B7AFE"/>
    <w:rsid w:val="00760AC9"/>
    <w:rsid w:val="007A0860"/>
    <w:rsid w:val="007A7C29"/>
    <w:rsid w:val="008277A2"/>
    <w:rsid w:val="008356B1"/>
    <w:rsid w:val="00850FC2"/>
    <w:rsid w:val="00945B0B"/>
    <w:rsid w:val="00990D44"/>
    <w:rsid w:val="00AC51A3"/>
    <w:rsid w:val="00AC51B3"/>
    <w:rsid w:val="00AD7E17"/>
    <w:rsid w:val="00B06DE0"/>
    <w:rsid w:val="00B61097"/>
    <w:rsid w:val="00BA5234"/>
    <w:rsid w:val="00BD1DBD"/>
    <w:rsid w:val="00C457C7"/>
    <w:rsid w:val="00C5503B"/>
    <w:rsid w:val="00C702C2"/>
    <w:rsid w:val="00C832AB"/>
    <w:rsid w:val="00C94020"/>
    <w:rsid w:val="00D105DC"/>
    <w:rsid w:val="00D81DC7"/>
    <w:rsid w:val="00DB04CE"/>
    <w:rsid w:val="00DD622C"/>
    <w:rsid w:val="00E25D07"/>
    <w:rsid w:val="00E62646"/>
    <w:rsid w:val="00EB7829"/>
    <w:rsid w:val="00EF38EC"/>
    <w:rsid w:val="00F32F42"/>
    <w:rsid w:val="00F5266D"/>
    <w:rsid w:val="00FA345E"/>
    <w:rsid w:val="00FD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07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75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582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6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2017-05-04T12:55:00Z</dcterms:created>
  <dcterms:modified xsi:type="dcterms:W3CDTF">2017-05-04T12:56:00Z</dcterms:modified>
</cp:coreProperties>
</file>